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1267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E2CC40C" w14:textId="0C05B15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 w:rsidRPr="000A2E88">
        <w:rPr>
          <w:rFonts w:ascii="Courier New" w:hAnsi="Courier New" w:cs="Courier New"/>
          <w:b/>
          <w:bCs/>
          <w:sz w:val="24"/>
          <w:szCs w:val="24"/>
        </w:rPr>
        <w:t xml:space="preserve">                          WINTER TRIATHLON FGV</w:t>
      </w:r>
    </w:p>
    <w:p w14:paraId="5669D6E7" w14:textId="7BD2B44F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 w:rsidRPr="000A2E88">
        <w:rPr>
          <w:rFonts w:ascii="Courier New" w:hAnsi="Courier New" w:cs="Courier New"/>
          <w:b/>
          <w:bCs/>
          <w:sz w:val="24"/>
          <w:szCs w:val="24"/>
        </w:rPr>
        <w:t xml:space="preserve">                               PROMOZIONALE</w:t>
      </w:r>
    </w:p>
    <w:p w14:paraId="35662DE4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BFB52BB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>C.U.S. UDINE                         29 Gennaio   2022 FORNI DI SOPRA (UD)</w:t>
      </w:r>
    </w:p>
    <w:p w14:paraId="63A18DAC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7C4F319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>Ordine di partenza                                             Pag. 1/1</w:t>
      </w:r>
    </w:p>
    <w:p w14:paraId="69AEEA55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7660C06D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0A2E88">
        <w:rPr>
          <w:rFonts w:ascii="Courier New" w:hAnsi="Courier New" w:cs="Courier New"/>
          <w:b/>
          <w:bCs/>
          <w:sz w:val="18"/>
          <w:szCs w:val="18"/>
        </w:rPr>
        <w:t>Pett  Atleta</w:t>
      </w:r>
      <w:proofErr w:type="gramEnd"/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                Punti </w:t>
      </w:r>
      <w:proofErr w:type="spellStart"/>
      <w:r w:rsidRPr="000A2E88">
        <w:rPr>
          <w:rFonts w:ascii="Courier New" w:hAnsi="Courier New" w:cs="Courier New"/>
          <w:b/>
          <w:bCs/>
          <w:sz w:val="18"/>
          <w:szCs w:val="18"/>
        </w:rPr>
        <w:t>Societa'</w:t>
      </w:r>
      <w:proofErr w:type="spellEnd"/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           S  Anno </w:t>
      </w:r>
      <w:proofErr w:type="spellStart"/>
      <w:r w:rsidRPr="000A2E88">
        <w:rPr>
          <w:rFonts w:ascii="Courier New" w:hAnsi="Courier New" w:cs="Courier New"/>
          <w:b/>
          <w:bCs/>
          <w:sz w:val="18"/>
          <w:szCs w:val="18"/>
        </w:rPr>
        <w:t>Ct</w:t>
      </w:r>
      <w:proofErr w:type="spellEnd"/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S Tessera Naz D </w:t>
      </w:r>
      <w:proofErr w:type="spellStart"/>
      <w:r w:rsidRPr="000A2E88">
        <w:rPr>
          <w:rFonts w:ascii="Courier New" w:hAnsi="Courier New" w:cs="Courier New"/>
          <w:b/>
          <w:bCs/>
          <w:sz w:val="18"/>
          <w:szCs w:val="18"/>
        </w:rPr>
        <w:t>Bt</w:t>
      </w:r>
      <w:proofErr w:type="spellEnd"/>
    </w:p>
    <w:p w14:paraId="78C317F8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</w:t>
      </w:r>
      <w:proofErr w:type="spellStart"/>
      <w:r w:rsidRPr="000A2E88">
        <w:rPr>
          <w:rFonts w:ascii="Courier New" w:hAnsi="Courier New" w:cs="Courier New"/>
          <w:b/>
          <w:bCs/>
          <w:sz w:val="18"/>
          <w:szCs w:val="18"/>
        </w:rPr>
        <w:t>FITri</w:t>
      </w:r>
      <w:proofErr w:type="spellEnd"/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                    q          x             S</w:t>
      </w:r>
    </w:p>
    <w:p w14:paraId="6F7B8764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710602BB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101 BEVILACQUA GIULIA        N.C. GO TRI TEAM ASD         2011 ES F 0118157 ITA       </w:t>
      </w:r>
    </w:p>
    <w:p w14:paraId="0EA3C66F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102 TOSOLINI MELISSA         N.C. GO TRI TEAM ASD         2012 ES F 0116791 ITA       </w:t>
      </w:r>
    </w:p>
    <w:p w14:paraId="3C004599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103 MANTESE ANDREA BIAGIO    N.C. GO TRI TEAM ASD         2011 ES M 0114367 ITA       </w:t>
      </w:r>
    </w:p>
    <w:p w14:paraId="717ADE0A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104 NALESSO SUSANNA          N.C. TRIATHLON TERRAGLIO     2009 RA F 0116254 ITA       </w:t>
      </w:r>
    </w:p>
    <w:p w14:paraId="11A50F36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105 LAMPE ANDREA             N.C. CUS UDINE               2009 RA M 0095156 ITA       </w:t>
      </w:r>
    </w:p>
    <w:p w14:paraId="04453B8D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106 COLOMBO MAYA             N.C. GO TRI TEAM ASD         2007 YA F 0088716 ITA       </w:t>
      </w:r>
    </w:p>
    <w:p w14:paraId="6F0A34C9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107 DELLA MEA PATRIZIA       N.C. CUS UDINE               2008 YA F 0098046 ITA       </w:t>
      </w:r>
    </w:p>
    <w:p w14:paraId="7597F56F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108 GAVA REBECCA             N.C. SILCA ULTRALITE         2008 YA F 0113326 ITA       </w:t>
      </w:r>
    </w:p>
    <w:p w14:paraId="61AF8B3F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109 SFREGOLA GIULIA          N.C. SILCA ULTRALITE         2007 YA F 0119049 ITA       </w:t>
      </w:r>
    </w:p>
    <w:p w14:paraId="267DEDB1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110 MARAFATTO GUGLIELMO      N.C. TRIATHLON TERRAGLIO     2008 YA M 0113221 ITA       </w:t>
      </w:r>
    </w:p>
    <w:p w14:paraId="4814782A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111 ZANUTTO ALEX             N.C. EROI DEL PIAVE          2007 YA M 0117008 ITA       </w:t>
      </w:r>
    </w:p>
    <w:p w14:paraId="5452CD6E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79FDD91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B03A6AB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61DC14A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E8D258C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7E65AD4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B37514F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436F275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B00332B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1B7C919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52AA7AB4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1323530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E2F5E8F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A4B71FB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B60A8CF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6390C59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59BBBFB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2873339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57C4DD89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673A3B7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D5C803F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0B09F6B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2E09DFF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E19F61B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5036C09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F547A59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56E68372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44D8175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C6C4591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0B579E8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D1295E5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D0D3927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F56412B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B0EEAB5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64F04A9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072983E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7475BFD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7A0CE1A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F0FA970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6E42067" w14:textId="77777777" w:rsidR="000A2E88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t xml:space="preserve">                        FEDERAZIONE ITALIANA TRIATHLON</w:t>
      </w:r>
    </w:p>
    <w:p w14:paraId="139413F6" w14:textId="38BBECDB" w:rsidR="001B704C" w:rsidRPr="000A2E88" w:rsidRDefault="000A2E88" w:rsidP="000A2E8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0A2E88">
        <w:rPr>
          <w:rFonts w:ascii="Courier New" w:hAnsi="Courier New" w:cs="Courier New"/>
          <w:b/>
          <w:bCs/>
          <w:sz w:val="18"/>
          <w:szCs w:val="18"/>
        </w:rPr>
        <w:br w:type="page"/>
      </w:r>
    </w:p>
    <w:sectPr w:rsidR="001B704C" w:rsidRPr="000A2E88" w:rsidSect="003A1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19"/>
    <w:rsid w:val="000A2E88"/>
    <w:rsid w:val="001B704C"/>
    <w:rsid w:val="003A1F19"/>
    <w:rsid w:val="00462B45"/>
    <w:rsid w:val="00C5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60CC"/>
  <w15:chartTrackingRefBased/>
  <w15:docId w15:val="{4DDEE1D9-3802-4197-A99A-5557BA2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2</cp:revision>
  <dcterms:created xsi:type="dcterms:W3CDTF">2022-01-27T08:43:00Z</dcterms:created>
  <dcterms:modified xsi:type="dcterms:W3CDTF">2022-01-27T08:43:00Z</dcterms:modified>
</cp:coreProperties>
</file>